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</w:t>
            </w:r>
            <w:r w:rsidR="00EB6150">
              <w:rPr>
                <w:sz w:val="18"/>
                <w:szCs w:val="20"/>
              </w:rPr>
              <w:t>ISO/IE</w:t>
            </w:r>
            <w:r w:rsidR="00E075B7">
              <w:rPr>
                <w:sz w:val="18"/>
                <w:szCs w:val="20"/>
              </w:rPr>
              <w:t>C</w:t>
            </w:r>
            <w:r w:rsidR="00EB6150">
              <w:rPr>
                <w:sz w:val="18"/>
                <w:szCs w:val="20"/>
              </w:rPr>
              <w:t xml:space="preserve"> 27001</w:t>
            </w:r>
            <w:r w:rsidRPr="00813F89">
              <w:rPr>
                <w:sz w:val="18"/>
                <w:szCs w:val="20"/>
              </w:rPr>
              <w:t xml:space="preserve">/equivalent certificate.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363D7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</w:t>
            </w:r>
            <w:r w:rsidR="00363D7C">
              <w:rPr>
                <w:sz w:val="18"/>
                <w:szCs w:val="20"/>
              </w:rPr>
              <w:t xml:space="preserve">CMMI </w:t>
            </w:r>
            <w:r w:rsidR="000C65BA" w:rsidRPr="000C65BA">
              <w:rPr>
                <w:sz w:val="18"/>
                <w:szCs w:val="20"/>
              </w:rPr>
              <w:t xml:space="preserve">implementation </w:t>
            </w:r>
            <w:r w:rsidR="00363D7C">
              <w:rPr>
                <w:sz w:val="18"/>
                <w:szCs w:val="20"/>
              </w:rPr>
              <w:t>-</w:t>
            </w:r>
            <w:r w:rsidR="000C65BA" w:rsidRPr="000C65BA">
              <w:rPr>
                <w:sz w:val="18"/>
                <w:szCs w:val="20"/>
              </w:rPr>
              <w:t xml:space="preserve"> which level</w:t>
            </w:r>
            <w:r w:rsidRPr="00813F89">
              <w:rPr>
                <w:sz w:val="18"/>
                <w:szCs w:val="20"/>
              </w:rPr>
              <w:t xml:space="preserve">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8395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Services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0E161C">
            <w:pPr>
              <w:rPr>
                <w:rFonts w:cs="Times New Roman"/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Information Technology – Products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2A277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983952" w:rsidP="000E161C">
            <w:pPr>
              <w:rPr>
                <w:sz w:val="18"/>
                <w:szCs w:val="20"/>
              </w:rPr>
            </w:pPr>
            <w:r w:rsidRPr="00983952">
              <w:rPr>
                <w:sz w:val="18"/>
                <w:szCs w:val="20"/>
              </w:rPr>
              <w:t>Business Process Outsourcing (BPO)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7864A4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7864A4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7864A4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7864A4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12"/>
        </w:trPr>
        <w:tc>
          <w:tcPr>
            <w:tcW w:w="549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A8" w:rsidRDefault="00116FA8" w:rsidP="005866F6">
      <w:pPr>
        <w:spacing w:after="0" w:line="240" w:lineRule="auto"/>
      </w:pPr>
      <w:r>
        <w:separator/>
      </w:r>
    </w:p>
  </w:endnote>
  <w:endnote w:type="continuationSeparator" w:id="1">
    <w:p w:rsidR="00116FA8" w:rsidRDefault="00116FA8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83" w:rsidRDefault="004E0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339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512E7" w:rsidRDefault="00F512E7" w:rsidP="00F512E7">
            <w:pPr>
              <w:pStyle w:val="Footer"/>
            </w:pPr>
            <w:r w:rsidRPr="00F512E7">
              <w:t xml:space="preserve">IN5_C_001/V_000/09_02_2019 </w:t>
            </w:r>
            <w:r>
              <w:t xml:space="preserve">                                                                                                            Page </w:t>
            </w:r>
            <w:r w:rsidR="00E927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27FD">
              <w:rPr>
                <w:b/>
                <w:sz w:val="24"/>
                <w:szCs w:val="24"/>
              </w:rPr>
              <w:fldChar w:fldCharType="separate"/>
            </w:r>
            <w:r w:rsidR="00D6788F">
              <w:rPr>
                <w:b/>
                <w:noProof/>
              </w:rPr>
              <w:t>1</w:t>
            </w:r>
            <w:r w:rsidR="00E927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27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27FD">
              <w:rPr>
                <w:b/>
                <w:sz w:val="24"/>
                <w:szCs w:val="24"/>
              </w:rPr>
              <w:fldChar w:fldCharType="separate"/>
            </w:r>
            <w:r w:rsidR="00D6788F">
              <w:rPr>
                <w:b/>
                <w:noProof/>
              </w:rPr>
              <w:t>1</w:t>
            </w:r>
            <w:r w:rsidR="00E927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10D3" w:rsidRDefault="009310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83" w:rsidRDefault="004E0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A8" w:rsidRDefault="00116FA8" w:rsidP="005866F6">
      <w:pPr>
        <w:spacing w:after="0" w:line="240" w:lineRule="auto"/>
      </w:pPr>
      <w:r>
        <w:separator/>
      </w:r>
    </w:p>
  </w:footnote>
  <w:footnote w:type="continuationSeparator" w:id="1">
    <w:p w:rsidR="00116FA8" w:rsidRDefault="00116FA8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83" w:rsidRDefault="004E0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EC173E" w:rsidRDefault="00EC173E" w:rsidP="009777EE">
          <w:pPr>
            <w:pStyle w:val="Header"/>
            <w:jc w:val="right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INDIA 5000 BUSINESS AWARDS</w:t>
          </w:r>
          <w:r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   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4E0883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>_ IT</w:t>
          </w:r>
          <w:r w:rsidR="00EA3C8E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EC173E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D6788F" w:rsidP="00BF64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</w:rPr>
                <w:t>2020</w:t>
              </w:r>
            </w:p>
          </w:tc>
        </w:sdtContent>
      </w:sdt>
    </w:tr>
  </w:tbl>
  <w:p w:rsidR="009777EE" w:rsidRDefault="009777EE">
    <w:pPr>
      <w:pStyle w:val="Header"/>
    </w:pPr>
  </w:p>
  <w:p w:rsidR="00EB6150" w:rsidRDefault="00EB61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83" w:rsidRDefault="004E08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60A84"/>
    <w:rsid w:val="000B5AB0"/>
    <w:rsid w:val="000C65BA"/>
    <w:rsid w:val="00116FA8"/>
    <w:rsid w:val="0013670F"/>
    <w:rsid w:val="001416A5"/>
    <w:rsid w:val="001510E5"/>
    <w:rsid w:val="00154302"/>
    <w:rsid w:val="00155D8C"/>
    <w:rsid w:val="001631EB"/>
    <w:rsid w:val="001677B7"/>
    <w:rsid w:val="001C028C"/>
    <w:rsid w:val="001C46C9"/>
    <w:rsid w:val="001F13AD"/>
    <w:rsid w:val="00286D54"/>
    <w:rsid w:val="002932E8"/>
    <w:rsid w:val="002A2772"/>
    <w:rsid w:val="002F267D"/>
    <w:rsid w:val="00363D7C"/>
    <w:rsid w:val="003C12BA"/>
    <w:rsid w:val="003C2E65"/>
    <w:rsid w:val="003E1F04"/>
    <w:rsid w:val="003E7EAA"/>
    <w:rsid w:val="00415CD4"/>
    <w:rsid w:val="004A4788"/>
    <w:rsid w:val="004E0883"/>
    <w:rsid w:val="00545D18"/>
    <w:rsid w:val="00560295"/>
    <w:rsid w:val="00577ADD"/>
    <w:rsid w:val="005866F6"/>
    <w:rsid w:val="005A587D"/>
    <w:rsid w:val="00614071"/>
    <w:rsid w:val="00630976"/>
    <w:rsid w:val="00652986"/>
    <w:rsid w:val="00724A3D"/>
    <w:rsid w:val="00731CC5"/>
    <w:rsid w:val="00754FBF"/>
    <w:rsid w:val="00761E80"/>
    <w:rsid w:val="00767A3D"/>
    <w:rsid w:val="007864A4"/>
    <w:rsid w:val="007B3B4C"/>
    <w:rsid w:val="007B62C8"/>
    <w:rsid w:val="007E5E1E"/>
    <w:rsid w:val="00801914"/>
    <w:rsid w:val="00813F89"/>
    <w:rsid w:val="008C3F65"/>
    <w:rsid w:val="009310D3"/>
    <w:rsid w:val="00937A3C"/>
    <w:rsid w:val="00957054"/>
    <w:rsid w:val="00970EEA"/>
    <w:rsid w:val="00975A5A"/>
    <w:rsid w:val="009777EE"/>
    <w:rsid w:val="00983952"/>
    <w:rsid w:val="009C42C4"/>
    <w:rsid w:val="009E6833"/>
    <w:rsid w:val="00A070D2"/>
    <w:rsid w:val="00A77082"/>
    <w:rsid w:val="00A96E8C"/>
    <w:rsid w:val="00A974B8"/>
    <w:rsid w:val="00AF4C4F"/>
    <w:rsid w:val="00B72F23"/>
    <w:rsid w:val="00B7332C"/>
    <w:rsid w:val="00BF20D3"/>
    <w:rsid w:val="00BF6459"/>
    <w:rsid w:val="00C54FC8"/>
    <w:rsid w:val="00CE7B0C"/>
    <w:rsid w:val="00CF24B2"/>
    <w:rsid w:val="00D37B43"/>
    <w:rsid w:val="00D6788F"/>
    <w:rsid w:val="00DA77E9"/>
    <w:rsid w:val="00E075B7"/>
    <w:rsid w:val="00E300AF"/>
    <w:rsid w:val="00E313EF"/>
    <w:rsid w:val="00E72BBF"/>
    <w:rsid w:val="00E8559E"/>
    <w:rsid w:val="00E927FD"/>
    <w:rsid w:val="00EA3C8E"/>
    <w:rsid w:val="00EA4D7E"/>
    <w:rsid w:val="00EB6150"/>
    <w:rsid w:val="00EC173E"/>
    <w:rsid w:val="00ED08CF"/>
    <w:rsid w:val="00F314BE"/>
    <w:rsid w:val="00F34E05"/>
    <w:rsid w:val="00F45165"/>
    <w:rsid w:val="00F512E7"/>
    <w:rsid w:val="00F84251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145D43"/>
    <w:rsid w:val="00207484"/>
    <w:rsid w:val="002346DB"/>
    <w:rsid w:val="002A409E"/>
    <w:rsid w:val="005B1464"/>
    <w:rsid w:val="006256E7"/>
    <w:rsid w:val="00712A61"/>
    <w:rsid w:val="00750698"/>
    <w:rsid w:val="00751E8A"/>
    <w:rsid w:val="007B6D22"/>
    <w:rsid w:val="008466C1"/>
    <w:rsid w:val="00861B04"/>
    <w:rsid w:val="00A96067"/>
    <w:rsid w:val="00C538D0"/>
    <w:rsid w:val="00CF57E2"/>
    <w:rsid w:val="00E63E99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OM</cp:lastModifiedBy>
  <cp:revision>18</cp:revision>
  <cp:lastPrinted>2017-10-03T05:11:00Z</cp:lastPrinted>
  <dcterms:created xsi:type="dcterms:W3CDTF">2018-02-26T12:11:00Z</dcterms:created>
  <dcterms:modified xsi:type="dcterms:W3CDTF">2019-12-10T04:26:00Z</dcterms:modified>
</cp:coreProperties>
</file>