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CB5B82">
              <w:rPr>
                <w:rFonts w:cs="Times New Roman"/>
                <w:b/>
                <w:sz w:val="18"/>
                <w:szCs w:val="20"/>
              </w:rPr>
              <w:t xml:space="preserve"> for CEO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has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your company has customer’s  </w:t>
            </w:r>
            <w:r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Do your company has </w:t>
            </w: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E72C2F" w:rsidRPr="00813F89" w:rsidRDefault="00E72C2F" w:rsidP="00E72C2F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E72C2F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Pr="00813F89" w:rsidRDefault="00E72C2F" w:rsidP="00E72C2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E72C2F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D65BFE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D65BFE" w:rsidRPr="005B2780" w:rsidRDefault="00D65BFE" w:rsidP="00D65BFE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CB5B82" w:rsidRPr="00813F89" w:rsidRDefault="00D65BFE" w:rsidP="00D65BFE">
            <w:pPr>
              <w:jc w:val="both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with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5BFE" w:rsidRPr="00F802E9" w:rsidTr="00CB5B82">
        <w:trPr>
          <w:trHeight w:val="407"/>
        </w:trPr>
        <w:tc>
          <w:tcPr>
            <w:tcW w:w="549" w:type="dxa"/>
          </w:tcPr>
          <w:p w:rsidR="00D65BFE" w:rsidRDefault="00D65BFE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D65BFE" w:rsidRPr="005B2780" w:rsidRDefault="00D65BFE" w:rsidP="00D65BFE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D65BFE" w:rsidRDefault="00D65BFE" w:rsidP="00D65BFE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</w:t>
            </w:r>
            <w:r w:rsidR="004B0A97">
              <w:rPr>
                <w:rFonts w:cs="Times New Roman"/>
                <w:sz w:val="18"/>
                <w:szCs w:val="20"/>
              </w:rPr>
              <w:t>r</w:t>
            </w:r>
            <w:r>
              <w:rPr>
                <w:rFonts w:cs="Times New Roman"/>
                <w:sz w:val="18"/>
                <w:szCs w:val="20"/>
              </w:rPr>
              <w:t xml:space="preserve">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D65BFE" w:rsidRPr="00813F89" w:rsidRDefault="00D65BFE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D65BFE" w:rsidRPr="00813F89" w:rsidRDefault="00D65BFE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D65BFE" w:rsidRDefault="00D65BFE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DF" w:rsidRDefault="00084BDF" w:rsidP="005866F6">
      <w:pPr>
        <w:spacing w:after="0" w:line="240" w:lineRule="auto"/>
      </w:pPr>
      <w:r>
        <w:separator/>
      </w:r>
    </w:p>
  </w:endnote>
  <w:endnote w:type="continuationSeparator" w:id="1">
    <w:p w:rsidR="00084BDF" w:rsidRDefault="00084BDF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33" w:rsidRDefault="00267328" w:rsidP="00A20A33">
    <w:pPr>
      <w:pStyle w:val="Footer"/>
    </w:pPr>
    <w:r>
      <w:tab/>
    </w:r>
    <w:r>
      <w:tab/>
    </w:r>
    <w:r>
      <w:tab/>
      <w:t xml:space="preserve">                                                        </w:t>
    </w:r>
    <w:r w:rsidR="00A20A33" w:rsidRPr="00A20A33">
      <w:t xml:space="preserve"> </w:t>
    </w:r>
    <w:r w:rsidR="00A20A33"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A20A33">
              <w:t xml:space="preserve">Page </w:t>
            </w:r>
            <w:r w:rsidR="001C4CC3">
              <w:rPr>
                <w:b/>
                <w:sz w:val="24"/>
                <w:szCs w:val="24"/>
              </w:rPr>
              <w:fldChar w:fldCharType="begin"/>
            </w:r>
            <w:r w:rsidR="00A20A33">
              <w:rPr>
                <w:b/>
              </w:rPr>
              <w:instrText xml:space="preserve"> PAGE </w:instrText>
            </w:r>
            <w:r w:rsidR="001C4CC3">
              <w:rPr>
                <w:b/>
                <w:sz w:val="24"/>
                <w:szCs w:val="24"/>
              </w:rPr>
              <w:fldChar w:fldCharType="separate"/>
            </w:r>
            <w:r w:rsidR="004B0A97">
              <w:rPr>
                <w:b/>
                <w:noProof/>
              </w:rPr>
              <w:t>1</w:t>
            </w:r>
            <w:r w:rsidR="001C4CC3">
              <w:rPr>
                <w:b/>
                <w:sz w:val="24"/>
                <w:szCs w:val="24"/>
              </w:rPr>
              <w:fldChar w:fldCharType="end"/>
            </w:r>
            <w:r w:rsidR="00A20A33">
              <w:t xml:space="preserve"> of </w:t>
            </w:r>
            <w:r w:rsidR="001C4CC3">
              <w:rPr>
                <w:b/>
                <w:sz w:val="24"/>
                <w:szCs w:val="24"/>
              </w:rPr>
              <w:fldChar w:fldCharType="begin"/>
            </w:r>
            <w:r w:rsidR="00A20A33">
              <w:rPr>
                <w:b/>
              </w:rPr>
              <w:instrText xml:space="preserve"> NUMPAGES  </w:instrText>
            </w:r>
            <w:r w:rsidR="001C4CC3">
              <w:rPr>
                <w:b/>
                <w:sz w:val="24"/>
                <w:szCs w:val="24"/>
              </w:rPr>
              <w:fldChar w:fldCharType="separate"/>
            </w:r>
            <w:r w:rsidR="004B0A97">
              <w:rPr>
                <w:b/>
                <w:noProof/>
              </w:rPr>
              <w:t>1</w:t>
            </w:r>
            <w:r w:rsidR="001C4CC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DF" w:rsidRDefault="00084BDF" w:rsidP="005866F6">
      <w:pPr>
        <w:spacing w:after="0" w:line="240" w:lineRule="auto"/>
      </w:pPr>
      <w:r>
        <w:separator/>
      </w:r>
    </w:p>
  </w:footnote>
  <w:footnote w:type="continuationSeparator" w:id="1">
    <w:p w:rsidR="00084BDF" w:rsidRDefault="00084BDF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A20A33" w:rsidRDefault="00A20A33" w:rsidP="00A20A33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_CEO</w:t>
          </w:r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267328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2021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2144"/>
    <w:rsid w:val="00054DBF"/>
    <w:rsid w:val="00060A84"/>
    <w:rsid w:val="00084BDF"/>
    <w:rsid w:val="00094ACE"/>
    <w:rsid w:val="000B5AB0"/>
    <w:rsid w:val="001158AA"/>
    <w:rsid w:val="00154302"/>
    <w:rsid w:val="00155D8C"/>
    <w:rsid w:val="001631EB"/>
    <w:rsid w:val="001A0017"/>
    <w:rsid w:val="001C46C9"/>
    <w:rsid w:val="001C4CC3"/>
    <w:rsid w:val="0026077F"/>
    <w:rsid w:val="00261C78"/>
    <w:rsid w:val="0026732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51A36"/>
    <w:rsid w:val="004A4788"/>
    <w:rsid w:val="004B0A97"/>
    <w:rsid w:val="004E2081"/>
    <w:rsid w:val="00545D18"/>
    <w:rsid w:val="00560295"/>
    <w:rsid w:val="00577ADD"/>
    <w:rsid w:val="005866F6"/>
    <w:rsid w:val="00614071"/>
    <w:rsid w:val="00652986"/>
    <w:rsid w:val="006E3BEE"/>
    <w:rsid w:val="0071601B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13F89"/>
    <w:rsid w:val="0089739B"/>
    <w:rsid w:val="008C3F65"/>
    <w:rsid w:val="00902C6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70D2"/>
    <w:rsid w:val="00A20A33"/>
    <w:rsid w:val="00A77082"/>
    <w:rsid w:val="00A96E8C"/>
    <w:rsid w:val="00A974B8"/>
    <w:rsid w:val="00AA444D"/>
    <w:rsid w:val="00AA5D2F"/>
    <w:rsid w:val="00AB3644"/>
    <w:rsid w:val="00AF4C4F"/>
    <w:rsid w:val="00BC508A"/>
    <w:rsid w:val="00BE57CD"/>
    <w:rsid w:val="00BF20D3"/>
    <w:rsid w:val="00C02BE9"/>
    <w:rsid w:val="00C54FC8"/>
    <w:rsid w:val="00C55276"/>
    <w:rsid w:val="00CA1BBF"/>
    <w:rsid w:val="00CB003E"/>
    <w:rsid w:val="00CB5B82"/>
    <w:rsid w:val="00CE7B0C"/>
    <w:rsid w:val="00D018E1"/>
    <w:rsid w:val="00D07769"/>
    <w:rsid w:val="00D37B43"/>
    <w:rsid w:val="00D65BFE"/>
    <w:rsid w:val="00DE3AC9"/>
    <w:rsid w:val="00E313EF"/>
    <w:rsid w:val="00E72BBF"/>
    <w:rsid w:val="00E72C2F"/>
    <w:rsid w:val="00E8559E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2E7201"/>
    <w:rsid w:val="003A3B63"/>
    <w:rsid w:val="006256E7"/>
    <w:rsid w:val="00672B7A"/>
    <w:rsid w:val="00683F29"/>
    <w:rsid w:val="006D4715"/>
    <w:rsid w:val="00712A61"/>
    <w:rsid w:val="00750698"/>
    <w:rsid w:val="00751E8A"/>
    <w:rsid w:val="00834CA6"/>
    <w:rsid w:val="00861B04"/>
    <w:rsid w:val="009429F3"/>
    <w:rsid w:val="00C538D0"/>
    <w:rsid w:val="00CD61C1"/>
    <w:rsid w:val="00CF57E2"/>
    <w:rsid w:val="00D56C30"/>
    <w:rsid w:val="00DE2643"/>
    <w:rsid w:val="00E978F2"/>
    <w:rsid w:val="00F34E8A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32</cp:revision>
  <cp:lastPrinted>2019-12-10T04:25:00Z</cp:lastPrinted>
  <dcterms:created xsi:type="dcterms:W3CDTF">2017-10-03T05:33:00Z</dcterms:created>
  <dcterms:modified xsi:type="dcterms:W3CDTF">2021-02-25T06:34:00Z</dcterms:modified>
</cp:coreProperties>
</file>