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Are you accredited with ISO 9000/ISO 14000/18000/22000/HACCP/GMP/FPO/Ag-mark equivalent certificate.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If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Have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stage wise inspection procedures during the production process?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if you have any related document attach)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operating instructions/literature/manual for proper use of your products/services?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after sales service during and after guarantee period?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customer’s   satisfaction and feedback report?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 w:val="restart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Have you taken measures for control of: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Air Pollution?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286"/>
        </w:trPr>
        <w:tc>
          <w:tcPr>
            <w:tcW w:w="549" w:type="dxa"/>
            <w:vMerge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Water Pollution?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  <w:vMerge/>
          </w:tcPr>
          <w:p w:rsidR="002A2772" w:rsidRPr="00813F89" w:rsidRDefault="002A2772" w:rsidP="002A2772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Noise Pollution?</w:t>
            </w:r>
          </w:p>
          <w:p w:rsidR="002A2772" w:rsidRPr="00813F89" w:rsidRDefault="002A2772" w:rsidP="000E161C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using any technology or having any collaboration technology?  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you any innovative idea of production or service in this segment? 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exporting your product or services?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Are you following any packing standards?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an energy?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636FB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Pr="00813F89" w:rsidRDefault="00390369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390369" w:rsidRPr="00813F89" w:rsidRDefault="00390369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390369" w:rsidRPr="00813F89" w:rsidRDefault="00390369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390369" w:rsidRPr="00813F8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390369" w:rsidRPr="00813F8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277"/>
        </w:trPr>
        <w:tc>
          <w:tcPr>
            <w:tcW w:w="549" w:type="dxa"/>
          </w:tcPr>
          <w:p w:rsidR="00390369" w:rsidRDefault="00390369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390369" w:rsidRPr="005B2780" w:rsidRDefault="004E2667" w:rsidP="0039036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Registered </w:t>
            </w:r>
            <w:r w:rsidR="00390369"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390369" w:rsidRPr="005B2780" w:rsidRDefault="004E2667" w:rsidP="004E2667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any brands then attach Brand </w:t>
            </w:r>
            <w:r w:rsidR="00390369"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390369" w:rsidRPr="00813F8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390369" w:rsidRPr="00813F8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39036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AA2382" w:rsidRPr="00F802E9" w:rsidTr="00761E80">
        <w:trPr>
          <w:trHeight w:val="277"/>
        </w:trPr>
        <w:tc>
          <w:tcPr>
            <w:tcW w:w="549" w:type="dxa"/>
          </w:tcPr>
          <w:p w:rsidR="00AA2382" w:rsidRDefault="00AA238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AA2382" w:rsidRPr="005B2780" w:rsidRDefault="004E2667" w:rsidP="00AA238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member of any </w:t>
            </w:r>
            <w:r w:rsidR="00AA2382"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AA2382" w:rsidRPr="005B2780" w:rsidRDefault="004E2667" w:rsidP="00AA238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you</w:t>
            </w:r>
            <w:r w:rsidR="00655CFD">
              <w:rPr>
                <w:rFonts w:cs="Times New Roman"/>
                <w:sz w:val="18"/>
                <w:szCs w:val="20"/>
              </w:rPr>
              <w:t>r</w:t>
            </w:r>
            <w:r>
              <w:rPr>
                <w:rFonts w:cs="Times New Roman"/>
                <w:sz w:val="18"/>
                <w:szCs w:val="20"/>
              </w:rPr>
              <w:t xml:space="preserve"> are member of any </w:t>
            </w:r>
            <w:r w:rsidR="00AA2382"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="00AA2382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AA2382" w:rsidRPr="00813F89" w:rsidRDefault="00AA238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AA2382" w:rsidRPr="00813F89" w:rsidRDefault="00AA238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AA2382" w:rsidRDefault="00AA2382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90369" w:rsidRPr="00F802E9" w:rsidTr="00761E80">
        <w:trPr>
          <w:trHeight w:val="412"/>
        </w:trPr>
        <w:tc>
          <w:tcPr>
            <w:tcW w:w="549" w:type="dxa"/>
          </w:tcPr>
          <w:p w:rsidR="00390369" w:rsidRPr="00813F89" w:rsidRDefault="00390369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390369" w:rsidRPr="00813F89" w:rsidRDefault="00390369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390369" w:rsidRPr="00813F89" w:rsidRDefault="00390369" w:rsidP="000E161C">
            <w:pPr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3C12BA">
      <w:pPr>
        <w:jc w:val="both"/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BC" w:rsidRDefault="009E13BC" w:rsidP="005866F6">
      <w:pPr>
        <w:spacing w:after="0" w:line="240" w:lineRule="auto"/>
      </w:pPr>
      <w:r>
        <w:separator/>
      </w:r>
    </w:p>
  </w:endnote>
  <w:endnote w:type="continuationSeparator" w:id="1">
    <w:p w:rsidR="009E13BC" w:rsidRDefault="009E13BC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6B1756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6B1756">
              <w:rPr>
                <w:b/>
                <w:sz w:val="24"/>
                <w:szCs w:val="24"/>
              </w:rPr>
              <w:fldChar w:fldCharType="separate"/>
            </w:r>
            <w:r w:rsidR="00655CFD">
              <w:rPr>
                <w:b/>
                <w:noProof/>
              </w:rPr>
              <w:t>2</w:t>
            </w:r>
            <w:r w:rsidR="006B1756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6B1756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6B1756">
              <w:rPr>
                <w:b/>
                <w:sz w:val="24"/>
                <w:szCs w:val="24"/>
              </w:rPr>
              <w:fldChar w:fldCharType="separate"/>
            </w:r>
            <w:r w:rsidR="00655CFD">
              <w:rPr>
                <w:b/>
                <w:noProof/>
              </w:rPr>
              <w:t>2</w:t>
            </w:r>
            <w:r w:rsidR="006B1756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BC" w:rsidRDefault="009E13BC" w:rsidP="005866F6">
      <w:pPr>
        <w:spacing w:after="0" w:line="240" w:lineRule="auto"/>
      </w:pPr>
      <w:r>
        <w:separator/>
      </w:r>
    </w:p>
  </w:footnote>
  <w:footnote w:type="continuationSeparator" w:id="1">
    <w:p w:rsidR="009E13BC" w:rsidRDefault="009E13BC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BB5967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</w:t>
          </w:r>
          <w:r w:rsidR="00BB5967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                                            TQV Audit Sheet</w:t>
          </w:r>
          <w:r w:rsidR="00BB5967">
            <w:rPr>
              <w:b/>
              <w:sz w:val="24"/>
              <w:szCs w:val="24"/>
            </w:rPr>
            <w:t>_MSME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BB5967" w:rsidP="000B28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0B2838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1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7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47FB"/>
    <w:rsid w:val="00054DBF"/>
    <w:rsid w:val="00055B9B"/>
    <w:rsid w:val="00060A84"/>
    <w:rsid w:val="000B2838"/>
    <w:rsid w:val="000B5AB0"/>
    <w:rsid w:val="0012683B"/>
    <w:rsid w:val="0015376D"/>
    <w:rsid w:val="00154302"/>
    <w:rsid w:val="00155D8C"/>
    <w:rsid w:val="001631EB"/>
    <w:rsid w:val="001C46C9"/>
    <w:rsid w:val="00286D54"/>
    <w:rsid w:val="002932E8"/>
    <w:rsid w:val="002A2772"/>
    <w:rsid w:val="002D0A10"/>
    <w:rsid w:val="002D27D6"/>
    <w:rsid w:val="002F267D"/>
    <w:rsid w:val="00390369"/>
    <w:rsid w:val="003C12BA"/>
    <w:rsid w:val="003C2E65"/>
    <w:rsid w:val="003E1F04"/>
    <w:rsid w:val="003E7EAA"/>
    <w:rsid w:val="00457013"/>
    <w:rsid w:val="004A4788"/>
    <w:rsid w:val="004E2667"/>
    <w:rsid w:val="00545D18"/>
    <w:rsid w:val="00560295"/>
    <w:rsid w:val="00577ADD"/>
    <w:rsid w:val="005866F6"/>
    <w:rsid w:val="005B2780"/>
    <w:rsid w:val="005F2CAC"/>
    <w:rsid w:val="00614071"/>
    <w:rsid w:val="00636FBC"/>
    <w:rsid w:val="00652986"/>
    <w:rsid w:val="00655CFD"/>
    <w:rsid w:val="006B1756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3F89"/>
    <w:rsid w:val="0089739B"/>
    <w:rsid w:val="008C3F65"/>
    <w:rsid w:val="009310D3"/>
    <w:rsid w:val="00937A3C"/>
    <w:rsid w:val="00957054"/>
    <w:rsid w:val="00970EEA"/>
    <w:rsid w:val="00975A5A"/>
    <w:rsid w:val="009777EE"/>
    <w:rsid w:val="009822E8"/>
    <w:rsid w:val="009C42C4"/>
    <w:rsid w:val="009E13BC"/>
    <w:rsid w:val="009E6833"/>
    <w:rsid w:val="00A0664D"/>
    <w:rsid w:val="00A070D2"/>
    <w:rsid w:val="00A77082"/>
    <w:rsid w:val="00A96E8C"/>
    <w:rsid w:val="00A974B8"/>
    <w:rsid w:val="00AA2382"/>
    <w:rsid w:val="00AF4C4F"/>
    <w:rsid w:val="00B377AC"/>
    <w:rsid w:val="00BA6EE7"/>
    <w:rsid w:val="00BB5967"/>
    <w:rsid w:val="00BC508A"/>
    <w:rsid w:val="00BF20D3"/>
    <w:rsid w:val="00C54FC8"/>
    <w:rsid w:val="00CE7B0C"/>
    <w:rsid w:val="00D018E1"/>
    <w:rsid w:val="00D37B43"/>
    <w:rsid w:val="00DF307C"/>
    <w:rsid w:val="00E313EF"/>
    <w:rsid w:val="00E72BBF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84251"/>
    <w:rsid w:val="00FB7193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3D6587"/>
    <w:rsid w:val="005433CC"/>
    <w:rsid w:val="006256E7"/>
    <w:rsid w:val="006A5621"/>
    <w:rsid w:val="00712A61"/>
    <w:rsid w:val="00750698"/>
    <w:rsid w:val="00751E8A"/>
    <w:rsid w:val="00765D86"/>
    <w:rsid w:val="0083446A"/>
    <w:rsid w:val="00834CA6"/>
    <w:rsid w:val="00836439"/>
    <w:rsid w:val="00861B04"/>
    <w:rsid w:val="00B855D3"/>
    <w:rsid w:val="00C15295"/>
    <w:rsid w:val="00C538D0"/>
    <w:rsid w:val="00CF57E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user</cp:lastModifiedBy>
  <cp:revision>19</cp:revision>
  <cp:lastPrinted>2017-12-08T04:09:00Z</cp:lastPrinted>
  <dcterms:created xsi:type="dcterms:W3CDTF">2017-10-03T05:33:00Z</dcterms:created>
  <dcterms:modified xsi:type="dcterms:W3CDTF">2021-02-25T06:34:00Z</dcterms:modified>
</cp:coreProperties>
</file>