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14:paraId="1124C9EB" w14:textId="77777777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14:paraId="58D29216" w14:textId="77777777" w:rsidR="00761E80" w:rsidRPr="008F16EA" w:rsidRDefault="002A2772" w:rsidP="008F16EA">
            <w:pPr>
              <w:pStyle w:val="Heading1"/>
              <w:jc w:val="center"/>
              <w:rPr>
                <w:color w:val="000000" w:themeColor="text1"/>
                <w:u w:val="single"/>
              </w:rPr>
            </w:pPr>
            <w:r w:rsidRPr="008F16EA">
              <w:rPr>
                <w:color w:val="000000" w:themeColor="text1"/>
                <w:u w:val="single"/>
              </w:rPr>
              <w:t>Evaluation Parameters</w:t>
            </w:r>
            <w:r w:rsidR="008F16EA">
              <w:rPr>
                <w:color w:val="000000" w:themeColor="text1"/>
                <w:u w:val="single"/>
              </w:rPr>
              <w:t xml:space="preserve"> for SME</w:t>
            </w:r>
          </w:p>
          <w:p w14:paraId="213B2C89" w14:textId="77777777" w:rsidR="00761E80" w:rsidRDefault="00761E80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14:paraId="762855BD" w14:textId="77777777" w:rsidR="002A2772" w:rsidRPr="00761E80" w:rsidRDefault="00761E80" w:rsidP="00AF4746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14:paraId="046E28ED" w14:textId="77777777" w:rsidR="002A2772" w:rsidRPr="008F16EA" w:rsidRDefault="002A2772" w:rsidP="008F16EA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F16EA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14:paraId="491B5542" w14:textId="77777777" w:rsidTr="00761E80">
        <w:trPr>
          <w:trHeight w:val="228"/>
        </w:trPr>
        <w:tc>
          <w:tcPr>
            <w:tcW w:w="6138" w:type="dxa"/>
            <w:gridSpan w:val="2"/>
            <w:vMerge/>
          </w:tcPr>
          <w:p w14:paraId="4B62EA3A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14:paraId="2CC09334" w14:textId="77777777" w:rsidR="002A2772" w:rsidRPr="00813F89" w:rsidRDefault="002A2772" w:rsidP="005D2DC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14:paraId="72DC0D73" w14:textId="77777777" w:rsidR="002A2772" w:rsidRPr="00813F89" w:rsidRDefault="002A2772" w:rsidP="005D2DC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14:paraId="7EFCF3A1" w14:textId="77777777" w:rsidR="002A2772" w:rsidRPr="00813F89" w:rsidRDefault="002A2772" w:rsidP="005D2DC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14:paraId="59B3E2FF" w14:textId="77777777" w:rsidTr="00761E80">
        <w:trPr>
          <w:trHeight w:val="242"/>
        </w:trPr>
        <w:tc>
          <w:tcPr>
            <w:tcW w:w="549" w:type="dxa"/>
          </w:tcPr>
          <w:p w14:paraId="38A2A2DD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14:paraId="524EC29D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</w:p>
          <w:p w14:paraId="328CE212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14:paraId="61C988A1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B8B7C42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12A9572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DEE4AF6" w14:textId="77777777" w:rsidTr="00761E80">
        <w:trPr>
          <w:trHeight w:val="535"/>
        </w:trPr>
        <w:tc>
          <w:tcPr>
            <w:tcW w:w="549" w:type="dxa"/>
          </w:tcPr>
          <w:p w14:paraId="65182D66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14:paraId="6B928269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14:paraId="6EA1E69C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5418E13D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985B0A8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8D71284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1B7D705" w14:textId="77777777" w:rsidTr="00761E80">
        <w:trPr>
          <w:trHeight w:val="502"/>
        </w:trPr>
        <w:tc>
          <w:tcPr>
            <w:tcW w:w="549" w:type="dxa"/>
          </w:tcPr>
          <w:p w14:paraId="69BEA6B1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14:paraId="520DC0B9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14:paraId="74A74CAD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14:paraId="51357006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A1774AB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0E37978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7120A7B" w14:textId="77777777" w:rsidTr="00761E80">
        <w:trPr>
          <w:trHeight w:val="759"/>
        </w:trPr>
        <w:tc>
          <w:tcPr>
            <w:tcW w:w="549" w:type="dxa"/>
          </w:tcPr>
          <w:p w14:paraId="34C0C045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14:paraId="619CEECE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14:paraId="5C824993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14:paraId="0D4D6618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D526A74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DCAC5C7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B2E7911" w14:textId="77777777" w:rsidTr="00761E80">
        <w:trPr>
          <w:trHeight w:val="583"/>
        </w:trPr>
        <w:tc>
          <w:tcPr>
            <w:tcW w:w="549" w:type="dxa"/>
          </w:tcPr>
          <w:p w14:paraId="4A28EA73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14:paraId="1EB7087C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14:paraId="6ECD3431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14:paraId="51583004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F36D8CD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6281806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EC3D4A1" w14:textId="77777777" w:rsidTr="00761E80">
        <w:trPr>
          <w:trHeight w:val="556"/>
        </w:trPr>
        <w:tc>
          <w:tcPr>
            <w:tcW w:w="549" w:type="dxa"/>
          </w:tcPr>
          <w:p w14:paraId="00E767AF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14:paraId="48814445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14:paraId="2224DE8A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7B7A2068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73A328A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EB19C3E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FB0BB8E" w14:textId="77777777" w:rsidTr="00761E80">
        <w:trPr>
          <w:trHeight w:val="535"/>
        </w:trPr>
        <w:tc>
          <w:tcPr>
            <w:tcW w:w="549" w:type="dxa"/>
          </w:tcPr>
          <w:p w14:paraId="69C12A15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14:paraId="327862BD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satisfaction and feedback report? </w:t>
            </w:r>
          </w:p>
          <w:p w14:paraId="4F70B0D8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313D338C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3EF5CFA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0CE9180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4465F9CF" w14:textId="77777777" w:rsidTr="00761E80">
        <w:trPr>
          <w:trHeight w:val="520"/>
        </w:trPr>
        <w:tc>
          <w:tcPr>
            <w:tcW w:w="549" w:type="dxa"/>
          </w:tcPr>
          <w:p w14:paraId="6A18318B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3D317E2F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14:paraId="2EC29F00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7B5A993D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DB5BBFC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FF99215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F6ECF53" w14:textId="77777777" w:rsidTr="00761E80">
        <w:trPr>
          <w:trHeight w:val="759"/>
        </w:trPr>
        <w:tc>
          <w:tcPr>
            <w:tcW w:w="549" w:type="dxa"/>
          </w:tcPr>
          <w:p w14:paraId="172D4D4C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14:paraId="3FFB20F2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14:paraId="202BB091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7217D8C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ADA39A6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0E294AF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D8572C7" w14:textId="77777777" w:rsidTr="00761E80">
        <w:trPr>
          <w:trHeight w:val="535"/>
        </w:trPr>
        <w:tc>
          <w:tcPr>
            <w:tcW w:w="549" w:type="dxa"/>
            <w:vMerge w:val="restart"/>
          </w:tcPr>
          <w:p w14:paraId="79145D25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14:paraId="1D4644E9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14:paraId="2BCE6AD9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14:paraId="28E5D642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4596A23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549711E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31B72C8" w14:textId="77777777" w:rsidTr="00761E80">
        <w:trPr>
          <w:trHeight w:val="286"/>
        </w:trPr>
        <w:tc>
          <w:tcPr>
            <w:tcW w:w="549" w:type="dxa"/>
            <w:vMerge/>
          </w:tcPr>
          <w:p w14:paraId="7390FED4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1C8CF03F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14:paraId="65E963A5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5A0AB13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FCFD497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0CFC7FA" w14:textId="77777777" w:rsidTr="00761E80">
        <w:trPr>
          <w:trHeight w:val="535"/>
        </w:trPr>
        <w:tc>
          <w:tcPr>
            <w:tcW w:w="549" w:type="dxa"/>
            <w:vMerge/>
          </w:tcPr>
          <w:p w14:paraId="6F0F38E5" w14:textId="77777777" w:rsidR="002A2772" w:rsidRPr="00813F89" w:rsidRDefault="002A2772" w:rsidP="00AF474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3606AC04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</w:p>
          <w:p w14:paraId="3901F4FD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1B205817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2E03D73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FA24F7A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1EA75F7" w14:textId="77777777" w:rsidTr="00761E80">
        <w:trPr>
          <w:trHeight w:val="778"/>
        </w:trPr>
        <w:tc>
          <w:tcPr>
            <w:tcW w:w="549" w:type="dxa"/>
          </w:tcPr>
          <w:p w14:paraId="3E376E54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14:paraId="6F90624F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14:paraId="1118552E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6D888F83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AF69192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03B66FA" w14:textId="77777777"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AEB2B5B" w14:textId="77777777" w:rsidTr="00761E80">
        <w:trPr>
          <w:trHeight w:val="488"/>
        </w:trPr>
        <w:tc>
          <w:tcPr>
            <w:tcW w:w="549" w:type="dxa"/>
          </w:tcPr>
          <w:p w14:paraId="6ABC42D8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14:paraId="535D4890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14:paraId="3CB58BF6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1BC7396E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4F2FB5D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8A206C9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885A036" w14:textId="77777777" w:rsidTr="00761E80">
        <w:trPr>
          <w:trHeight w:val="473"/>
        </w:trPr>
        <w:tc>
          <w:tcPr>
            <w:tcW w:w="549" w:type="dxa"/>
          </w:tcPr>
          <w:p w14:paraId="6AEB0FD5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14:paraId="56CB4D0C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14:paraId="5057AA23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E26E651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55E96F4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8D1ED33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CD54F1F" w14:textId="77777777" w:rsidTr="00761E80">
        <w:trPr>
          <w:trHeight w:val="488"/>
        </w:trPr>
        <w:tc>
          <w:tcPr>
            <w:tcW w:w="549" w:type="dxa"/>
          </w:tcPr>
          <w:p w14:paraId="095FF390" w14:textId="77777777"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14:paraId="410F9AC7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14:paraId="0EB1985E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14:paraId="4E2EF9FB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B38F5FC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341C2A6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5F6A6776" w14:textId="77777777" w:rsidTr="00761E80">
        <w:trPr>
          <w:trHeight w:val="205"/>
        </w:trPr>
        <w:tc>
          <w:tcPr>
            <w:tcW w:w="549" w:type="dxa"/>
          </w:tcPr>
          <w:p w14:paraId="3E49128E" w14:textId="77777777"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14:paraId="1459B791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14:paraId="50E3F151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53ADA0BE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46FC7D94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6172D680" w14:textId="77777777" w:rsidTr="00761E80">
        <w:trPr>
          <w:trHeight w:val="488"/>
        </w:trPr>
        <w:tc>
          <w:tcPr>
            <w:tcW w:w="549" w:type="dxa"/>
          </w:tcPr>
          <w:p w14:paraId="10100BC3" w14:textId="77777777"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14:paraId="529FEEE9" w14:textId="77777777"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14:paraId="5C9D4DE3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19C1F73A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13625EA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559648A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43B838BE" w14:textId="77777777" w:rsidTr="00761E80">
        <w:trPr>
          <w:trHeight w:val="322"/>
        </w:trPr>
        <w:tc>
          <w:tcPr>
            <w:tcW w:w="549" w:type="dxa"/>
          </w:tcPr>
          <w:p w14:paraId="0D9BDA93" w14:textId="77777777"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14:paraId="2F1CE65C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an energy? </w:t>
            </w:r>
          </w:p>
          <w:p w14:paraId="02BE30AA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555DAA0C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0551625C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1E371F4B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629FA44C" w14:textId="77777777" w:rsidTr="00761E80">
        <w:trPr>
          <w:trHeight w:val="277"/>
        </w:trPr>
        <w:tc>
          <w:tcPr>
            <w:tcW w:w="549" w:type="dxa"/>
          </w:tcPr>
          <w:p w14:paraId="0D65A938" w14:textId="77777777"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5589" w:type="dxa"/>
          </w:tcPr>
          <w:p w14:paraId="101974CE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14:paraId="3BA2C3CD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6E3E5574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68613601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7461AFBC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0DE92FF9" w14:textId="77777777" w:rsidTr="00761E80">
        <w:trPr>
          <w:trHeight w:val="277"/>
        </w:trPr>
        <w:tc>
          <w:tcPr>
            <w:tcW w:w="549" w:type="dxa"/>
          </w:tcPr>
          <w:p w14:paraId="216EF21F" w14:textId="77777777"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14:paraId="384B4210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14:paraId="3A323F7F" w14:textId="77777777"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14:paraId="34BAC341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BE15F77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101843AE" w14:textId="77777777"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14:paraId="0129BE16" w14:textId="77777777" w:rsidTr="00761E80">
        <w:trPr>
          <w:trHeight w:val="277"/>
        </w:trPr>
        <w:tc>
          <w:tcPr>
            <w:tcW w:w="549" w:type="dxa"/>
          </w:tcPr>
          <w:p w14:paraId="45E21B0E" w14:textId="77777777" w:rsidR="000C3FEF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14:paraId="0E34B963" w14:textId="77777777" w:rsidR="000C3FEF" w:rsidRPr="005B2780" w:rsidRDefault="000C3FEF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14:paraId="17B8C184" w14:textId="77777777" w:rsidR="000C3FEF" w:rsidRPr="005B2780" w:rsidRDefault="000C3FEF" w:rsidP="00A14C41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A14C41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A14C41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A14C41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25E4A16C" w14:textId="77777777"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F11761D" w14:textId="77777777"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6BED141E" w14:textId="77777777"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14:paraId="5D98AA25" w14:textId="77777777" w:rsidTr="00761E80">
        <w:trPr>
          <w:trHeight w:val="277"/>
        </w:trPr>
        <w:tc>
          <w:tcPr>
            <w:tcW w:w="549" w:type="dxa"/>
          </w:tcPr>
          <w:p w14:paraId="396DF6C8" w14:textId="77777777" w:rsidR="000C3FEF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14:paraId="4AA1379D" w14:textId="77777777" w:rsidR="00DA4B68" w:rsidRDefault="00DA4B68" w:rsidP="00DA4B68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International) ?</w:t>
            </w:r>
          </w:p>
          <w:p w14:paraId="25DF68FD" w14:textId="77777777" w:rsidR="000C3FEF" w:rsidRPr="005B2780" w:rsidRDefault="00DA4B68" w:rsidP="00DA4B68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14:paraId="06CB7B6B" w14:textId="77777777"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74A729D" w14:textId="77777777"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0E1BDA76" w14:textId="77777777"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14:paraId="6D69A2EB" w14:textId="77777777" w:rsidTr="00761E80">
        <w:trPr>
          <w:trHeight w:val="412"/>
        </w:trPr>
        <w:tc>
          <w:tcPr>
            <w:tcW w:w="549" w:type="dxa"/>
          </w:tcPr>
          <w:p w14:paraId="44C44002" w14:textId="77777777" w:rsidR="000C3FEF" w:rsidRPr="00813F89" w:rsidRDefault="000C3FEF" w:rsidP="00AF4746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14:paraId="37D85C27" w14:textId="77777777" w:rsidR="000C3FEF" w:rsidRPr="00813F89" w:rsidRDefault="000C3FEF" w:rsidP="00AF4746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14:paraId="02540C54" w14:textId="77777777"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14:paraId="089BF841" w14:textId="77777777"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14:paraId="628F88CA" w14:textId="77777777" w:rsidR="008D5256" w:rsidRDefault="008D5256" w:rsidP="008D5256">
      <w:pPr>
        <w:rPr>
          <w:rFonts w:cstheme="minorHAnsi"/>
          <w:b/>
          <w:lang w:val="en-US"/>
        </w:rPr>
      </w:pPr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6E7810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14:paraId="377F898C" w14:textId="77777777" w:rsidR="008D5256" w:rsidRPr="002A2772" w:rsidRDefault="008D5256" w:rsidP="003C12BA">
      <w:pPr>
        <w:jc w:val="both"/>
        <w:rPr>
          <w:rFonts w:ascii="Arial" w:hAnsi="Arial" w:cs="Arial"/>
          <w:sz w:val="24"/>
          <w:lang w:val="en-US"/>
        </w:rPr>
      </w:pPr>
    </w:p>
    <w:sectPr w:rsidR="008D5256" w:rsidRPr="002A2772" w:rsidSect="00336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52" w:bottom="1008" w:left="144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8FEB5" w14:textId="77777777" w:rsidR="00D02F57" w:rsidRDefault="00D02F57" w:rsidP="005866F6">
      <w:pPr>
        <w:spacing w:after="0" w:line="240" w:lineRule="auto"/>
      </w:pPr>
      <w:r>
        <w:separator/>
      </w:r>
    </w:p>
  </w:endnote>
  <w:endnote w:type="continuationSeparator" w:id="0">
    <w:p w14:paraId="52129087" w14:textId="77777777" w:rsidR="00D02F57" w:rsidRDefault="00D02F57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2B04" w14:textId="77777777" w:rsidR="00F322EA" w:rsidRDefault="00F32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83E7" w14:textId="77777777" w:rsidR="0033687D" w:rsidRPr="0033687D" w:rsidRDefault="0033687D">
    <w:pPr>
      <w:pStyle w:val="Footer"/>
      <w:rPr>
        <w:b/>
      </w:rPr>
    </w:pPr>
    <w:r>
      <w:rPr>
        <w:b/>
      </w:rPr>
      <w:t>TQV / India5000.com</w:t>
    </w:r>
    <w:r w:rsidR="00DA4B68">
      <w:rPr>
        <w:b/>
      </w:rPr>
      <w:t xml:space="preserve"> </w:t>
    </w:r>
    <w:r w:rsidR="00F77FFB">
      <w:rPr>
        <w:b/>
      </w:rPr>
      <w:t>/</w:t>
    </w:r>
    <w:r w:rsidR="00DA4B68">
      <w:rPr>
        <w:b/>
      </w:rPr>
      <w:t xml:space="preserve"> </w:t>
    </w:r>
    <w:r w:rsidR="00F77FFB">
      <w:rPr>
        <w:b/>
      </w:rPr>
      <w:t>2023</w:t>
    </w:r>
  </w:p>
  <w:p w14:paraId="25740445" w14:textId="77777777" w:rsidR="00BA6EE7" w:rsidRDefault="00BA6EE7" w:rsidP="0015376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31A4" w14:textId="77777777" w:rsidR="00F322EA" w:rsidRDefault="00F32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C14B" w14:textId="77777777" w:rsidR="00D02F57" w:rsidRDefault="00D02F57" w:rsidP="005866F6">
      <w:pPr>
        <w:spacing w:after="0" w:line="240" w:lineRule="auto"/>
      </w:pPr>
      <w:r>
        <w:separator/>
      </w:r>
    </w:p>
  </w:footnote>
  <w:footnote w:type="continuationSeparator" w:id="0">
    <w:p w14:paraId="70A2F85A" w14:textId="77777777" w:rsidR="00D02F57" w:rsidRDefault="00D02F57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BDAA" w14:textId="77777777" w:rsidR="00F322EA" w:rsidRDefault="00F32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14:paraId="6BC1E079" w14:textId="77777777">
      <w:trPr>
        <w:trHeight w:val="288"/>
      </w:trPr>
      <w:tc>
        <w:tcPr>
          <w:tcW w:w="7765" w:type="dxa"/>
        </w:tcPr>
        <w:p w14:paraId="7071638F" w14:textId="77777777" w:rsidR="009777EE" w:rsidRPr="00BA6EE7" w:rsidRDefault="00BA6EE7" w:rsidP="00BB596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</w:t>
          </w:r>
          <w:r w:rsidR="00BB5967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                                  TQV Audit Sheet</w:t>
          </w:r>
          <w:r w:rsidR="00B02C5F">
            <w:rPr>
              <w:b/>
              <w:sz w:val="24"/>
              <w:szCs w:val="24"/>
            </w:rPr>
            <w:t>_</w:t>
          </w:r>
          <w:r w:rsidR="00BB5967">
            <w:rPr>
              <w:b/>
              <w:sz w:val="24"/>
              <w:szCs w:val="24"/>
            </w:rPr>
            <w:t>SME</w:t>
          </w:r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9054F59" w14:textId="168D77A9" w:rsidR="009777EE" w:rsidRDefault="008D5256" w:rsidP="00BD70F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F322EA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07CD6551" w14:textId="77777777" w:rsidR="009777EE" w:rsidRDefault="009777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3EA0" w14:textId="77777777" w:rsidR="00F322EA" w:rsidRDefault="00F32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3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32314572">
    <w:abstractNumId w:val="11"/>
  </w:num>
  <w:num w:numId="2" w16cid:durableId="303242561">
    <w:abstractNumId w:val="1"/>
  </w:num>
  <w:num w:numId="3" w16cid:durableId="477382101">
    <w:abstractNumId w:val="9"/>
  </w:num>
  <w:num w:numId="4" w16cid:durableId="78714898">
    <w:abstractNumId w:val="12"/>
  </w:num>
  <w:num w:numId="5" w16cid:durableId="2069107029">
    <w:abstractNumId w:val="0"/>
  </w:num>
  <w:num w:numId="6" w16cid:durableId="627247823">
    <w:abstractNumId w:val="4"/>
  </w:num>
  <w:num w:numId="7" w16cid:durableId="1545866649">
    <w:abstractNumId w:val="10"/>
  </w:num>
  <w:num w:numId="8" w16cid:durableId="582682514">
    <w:abstractNumId w:val="5"/>
  </w:num>
  <w:num w:numId="9" w16cid:durableId="1634941015">
    <w:abstractNumId w:val="6"/>
  </w:num>
  <w:num w:numId="10" w16cid:durableId="744188400">
    <w:abstractNumId w:val="8"/>
  </w:num>
  <w:num w:numId="11" w16cid:durableId="873422239">
    <w:abstractNumId w:val="3"/>
  </w:num>
  <w:num w:numId="12" w16cid:durableId="581305764">
    <w:abstractNumId w:val="7"/>
  </w:num>
  <w:num w:numId="13" w16cid:durableId="178654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34E46"/>
    <w:rsid w:val="00054DBF"/>
    <w:rsid w:val="00055B9B"/>
    <w:rsid w:val="00060A84"/>
    <w:rsid w:val="00091AFE"/>
    <w:rsid w:val="000B5AB0"/>
    <w:rsid w:val="000C3FEF"/>
    <w:rsid w:val="0012683B"/>
    <w:rsid w:val="00152738"/>
    <w:rsid w:val="0015376D"/>
    <w:rsid w:val="00154302"/>
    <w:rsid w:val="00155D8C"/>
    <w:rsid w:val="001631EB"/>
    <w:rsid w:val="00163432"/>
    <w:rsid w:val="001C46C9"/>
    <w:rsid w:val="00286D54"/>
    <w:rsid w:val="002932E8"/>
    <w:rsid w:val="002A2772"/>
    <w:rsid w:val="002D27D6"/>
    <w:rsid w:val="002F267D"/>
    <w:rsid w:val="0033687D"/>
    <w:rsid w:val="003559E9"/>
    <w:rsid w:val="003C12BA"/>
    <w:rsid w:val="003C2E65"/>
    <w:rsid w:val="003E1F04"/>
    <w:rsid w:val="003E7EAA"/>
    <w:rsid w:val="004934C8"/>
    <w:rsid w:val="004A4788"/>
    <w:rsid w:val="00524490"/>
    <w:rsid w:val="00545D18"/>
    <w:rsid w:val="00560295"/>
    <w:rsid w:val="00577ADD"/>
    <w:rsid w:val="00585C8C"/>
    <w:rsid w:val="005866F6"/>
    <w:rsid w:val="005D2DC0"/>
    <w:rsid w:val="005F2CAC"/>
    <w:rsid w:val="00614071"/>
    <w:rsid w:val="00636FBC"/>
    <w:rsid w:val="00652986"/>
    <w:rsid w:val="006A70A5"/>
    <w:rsid w:val="006E7810"/>
    <w:rsid w:val="00724A3D"/>
    <w:rsid w:val="00731CC5"/>
    <w:rsid w:val="007532E8"/>
    <w:rsid w:val="00754FBF"/>
    <w:rsid w:val="00761E80"/>
    <w:rsid w:val="00763DA5"/>
    <w:rsid w:val="00767A3D"/>
    <w:rsid w:val="007713DD"/>
    <w:rsid w:val="007B3B4C"/>
    <w:rsid w:val="007B62C8"/>
    <w:rsid w:val="007C0504"/>
    <w:rsid w:val="00801914"/>
    <w:rsid w:val="00813F89"/>
    <w:rsid w:val="0089739B"/>
    <w:rsid w:val="008C3F65"/>
    <w:rsid w:val="008D5256"/>
    <w:rsid w:val="008F16EA"/>
    <w:rsid w:val="009310D3"/>
    <w:rsid w:val="00937A3C"/>
    <w:rsid w:val="00940828"/>
    <w:rsid w:val="00957054"/>
    <w:rsid w:val="00970EEA"/>
    <w:rsid w:val="00975A5A"/>
    <w:rsid w:val="009777EE"/>
    <w:rsid w:val="009C42C4"/>
    <w:rsid w:val="009E6833"/>
    <w:rsid w:val="00A070D2"/>
    <w:rsid w:val="00A14C41"/>
    <w:rsid w:val="00A77082"/>
    <w:rsid w:val="00A96E8C"/>
    <w:rsid w:val="00A974B8"/>
    <w:rsid w:val="00AC3BC6"/>
    <w:rsid w:val="00AD269D"/>
    <w:rsid w:val="00AE7138"/>
    <w:rsid w:val="00AF4746"/>
    <w:rsid w:val="00AF4C4F"/>
    <w:rsid w:val="00B02C5F"/>
    <w:rsid w:val="00B377AC"/>
    <w:rsid w:val="00B60F3A"/>
    <w:rsid w:val="00BA2854"/>
    <w:rsid w:val="00BA6EE7"/>
    <w:rsid w:val="00BB5967"/>
    <w:rsid w:val="00BC508A"/>
    <w:rsid w:val="00BD70F7"/>
    <w:rsid w:val="00BF20D3"/>
    <w:rsid w:val="00C54FC8"/>
    <w:rsid w:val="00CB6E64"/>
    <w:rsid w:val="00CE7B0C"/>
    <w:rsid w:val="00D018E1"/>
    <w:rsid w:val="00D02F57"/>
    <w:rsid w:val="00D17BE3"/>
    <w:rsid w:val="00D37B43"/>
    <w:rsid w:val="00DA4B68"/>
    <w:rsid w:val="00E0424D"/>
    <w:rsid w:val="00E313EF"/>
    <w:rsid w:val="00E7264D"/>
    <w:rsid w:val="00E72BBF"/>
    <w:rsid w:val="00E748E2"/>
    <w:rsid w:val="00E8559E"/>
    <w:rsid w:val="00E91E03"/>
    <w:rsid w:val="00EA3C8E"/>
    <w:rsid w:val="00EA4D7E"/>
    <w:rsid w:val="00EB20B2"/>
    <w:rsid w:val="00ED08CF"/>
    <w:rsid w:val="00F04A86"/>
    <w:rsid w:val="00F24824"/>
    <w:rsid w:val="00F314BE"/>
    <w:rsid w:val="00F322EA"/>
    <w:rsid w:val="00F45165"/>
    <w:rsid w:val="00F77FFB"/>
    <w:rsid w:val="00F84251"/>
    <w:rsid w:val="00FB7193"/>
    <w:rsid w:val="00FC1F80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1815E"/>
  <w15:docId w15:val="{4AE6CD7A-C8FA-4B44-B253-43FE9245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8F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16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A5173"/>
    <w:rsid w:val="002346DB"/>
    <w:rsid w:val="002A409E"/>
    <w:rsid w:val="00305CF8"/>
    <w:rsid w:val="00534841"/>
    <w:rsid w:val="005433CC"/>
    <w:rsid w:val="006029B7"/>
    <w:rsid w:val="006256E7"/>
    <w:rsid w:val="006A5621"/>
    <w:rsid w:val="006B0695"/>
    <w:rsid w:val="00712A61"/>
    <w:rsid w:val="00750698"/>
    <w:rsid w:val="00751E8A"/>
    <w:rsid w:val="00765D86"/>
    <w:rsid w:val="007D3CE5"/>
    <w:rsid w:val="00834CA6"/>
    <w:rsid w:val="00861B04"/>
    <w:rsid w:val="008871E5"/>
    <w:rsid w:val="00AB3521"/>
    <w:rsid w:val="00C15295"/>
    <w:rsid w:val="00C538D0"/>
    <w:rsid w:val="00CF57E2"/>
    <w:rsid w:val="00D10C5F"/>
    <w:rsid w:val="00DB49DD"/>
    <w:rsid w:val="00E7264D"/>
    <w:rsid w:val="00F828E1"/>
    <w:rsid w:val="00F8324A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36</cp:revision>
  <cp:lastPrinted>2017-12-08T04:09:00Z</cp:lastPrinted>
  <dcterms:created xsi:type="dcterms:W3CDTF">2017-10-03T05:33:00Z</dcterms:created>
  <dcterms:modified xsi:type="dcterms:W3CDTF">2024-12-18T11:02:00Z</dcterms:modified>
</cp:coreProperties>
</file>